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DBE66" w14:textId="77777777" w:rsidR="00E72C0B" w:rsidRPr="00E35226" w:rsidRDefault="00BF57BC" w:rsidP="00E35226">
      <w:bookmarkStart w:id="0" w:name="_GoBack"/>
      <w:bookmarkEnd w:id="0"/>
      <w:r w:rsidRPr="00BF57BC">
        <w:drawing>
          <wp:anchor distT="0" distB="0" distL="114300" distR="114300" simplePos="0" relativeHeight="251662336" behindDoc="0" locked="0" layoutInCell="1" allowOverlap="1" wp14:anchorId="7BAE1542" wp14:editId="60728CBF">
            <wp:simplePos x="0" y="0"/>
            <wp:positionH relativeFrom="margin">
              <wp:posOffset>91017</wp:posOffset>
            </wp:positionH>
            <wp:positionV relativeFrom="paragraph">
              <wp:posOffset>0</wp:posOffset>
            </wp:positionV>
            <wp:extent cx="8934450" cy="6731000"/>
            <wp:effectExtent l="0" t="0" r="0" b="0"/>
            <wp:wrapThrough wrapText="bothSides">
              <wp:wrapPolygon edited="0">
                <wp:start x="0" y="0"/>
                <wp:lineTo x="0" y="21518"/>
                <wp:lineTo x="21554" y="21518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2C0B" w:rsidRPr="00E35226" w:rsidSect="003F277F">
      <w:pgSz w:w="15840" w:h="12240" w:orient="landscape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DD"/>
    <w:rsid w:val="003F277F"/>
    <w:rsid w:val="00435DDD"/>
    <w:rsid w:val="00551536"/>
    <w:rsid w:val="00740A7C"/>
    <w:rsid w:val="00764AA0"/>
    <w:rsid w:val="008F2027"/>
    <w:rsid w:val="00A920DF"/>
    <w:rsid w:val="00AF6EAF"/>
    <w:rsid w:val="00BF57BC"/>
    <w:rsid w:val="00E35226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3638"/>
  <w15:chartTrackingRefBased/>
  <w15:docId w15:val="{862AD63F-43D2-4469-BF7F-8699969A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0A7C"/>
    <w:pPr>
      <w:spacing w:after="0" w:line="240" w:lineRule="auto"/>
    </w:pPr>
    <w:rPr>
      <w:rFonts w:asciiTheme="majorBidi" w:hAnsiTheme="maj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A7C"/>
    <w:rPr>
      <w:rFonts w:asciiTheme="majorBidi" w:hAnsi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1D87FC052884786D3B2D6E39BE7CA" ma:contentTypeVersion="14" ma:contentTypeDescription="Create a new document." ma:contentTypeScope="" ma:versionID="8b70560bbe0da78d2e231b09c8e8579d">
  <xsd:schema xmlns:xsd="http://www.w3.org/2001/XMLSchema" xmlns:xs="http://www.w3.org/2001/XMLSchema" xmlns:p="http://schemas.microsoft.com/office/2006/metadata/properties" xmlns:ns3="d499b4b0-f0c5-48ee-b9a3-63e235bb58e6" xmlns:ns4="9af22a0b-e27b-4a3e-a6f7-92600da5dc72" targetNamespace="http://schemas.microsoft.com/office/2006/metadata/properties" ma:root="true" ma:fieldsID="4b9b35f84ef97e6fdcff4b63f72568db" ns3:_="" ns4:_="">
    <xsd:import namespace="d499b4b0-f0c5-48ee-b9a3-63e235bb58e6"/>
    <xsd:import namespace="9af22a0b-e27b-4a3e-a6f7-92600da5d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9b4b0-f0c5-48ee-b9a3-63e235bb5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22a0b-e27b-4a3e-a6f7-92600da5d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9D2DB-2A95-41D1-8885-C12A1F255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9b4b0-f0c5-48ee-b9a3-63e235bb58e6"/>
    <ds:schemaRef ds:uri="9af22a0b-e27b-4a3e-a6f7-92600da5d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6E359-89ED-4C86-BDAB-69897C871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BE279-5C02-4362-97E8-3A9CB6CE6CA9}">
  <ds:schemaRefs>
    <ds:schemaRef ds:uri="http://www.w3.org/XML/1998/namespace"/>
    <ds:schemaRef ds:uri="9af22a0b-e27b-4a3e-a6f7-92600da5dc72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99b4b0-f0c5-48ee-b9a3-63e235bb58e6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Maouyo</dc:creator>
  <cp:keywords/>
  <dc:description/>
  <cp:lastModifiedBy>Ann Maouyo</cp:lastModifiedBy>
  <cp:revision>1</cp:revision>
  <cp:lastPrinted>2022-05-17T18:01:00Z</cp:lastPrinted>
  <dcterms:created xsi:type="dcterms:W3CDTF">2022-05-17T16:56:00Z</dcterms:created>
  <dcterms:modified xsi:type="dcterms:W3CDTF">2022-05-17T19:26:00Z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0x010100DA11D87FC052884786D3B2D6E39BE7CA</vt:lpwstr>
  </property>
</Properties>
</file>